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2C3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36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7293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4B13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  <w:r w:rsidR="002C36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2C3622">
        <w:rPr>
          <w:szCs w:val="28"/>
        </w:rPr>
        <w:t>Соловьевой Елены Геннадьевны</w:t>
      </w:r>
      <w:r w:rsidR="00841931">
        <w:rPr>
          <w:szCs w:val="28"/>
        </w:rPr>
        <w:t xml:space="preserve"> о</w:t>
      </w:r>
      <w:r w:rsidR="00AF4D77">
        <w:rPr>
          <w:szCs w:val="28"/>
        </w:rPr>
        <w:t xml:space="preserve">т </w:t>
      </w:r>
      <w:r w:rsidR="002C3622">
        <w:rPr>
          <w:szCs w:val="28"/>
        </w:rPr>
        <w:t>10</w:t>
      </w:r>
      <w:r w:rsidR="00AF4D77">
        <w:rPr>
          <w:szCs w:val="28"/>
        </w:rPr>
        <w:t>.</w:t>
      </w:r>
      <w:r w:rsidR="0001572E">
        <w:rPr>
          <w:szCs w:val="28"/>
        </w:rPr>
        <w:t>1</w:t>
      </w:r>
      <w:r w:rsidR="00E72930">
        <w:rPr>
          <w:szCs w:val="28"/>
        </w:rPr>
        <w:t>2.2014 г.</w:t>
      </w:r>
      <w:r w:rsidR="002C3622">
        <w:rPr>
          <w:szCs w:val="28"/>
        </w:rPr>
        <w:t xml:space="preserve"> в </w:t>
      </w:r>
      <w:r w:rsidR="00A0578C" w:rsidRPr="00546F7C">
        <w:rPr>
          <w:szCs w:val="28"/>
        </w:rPr>
        <w:t xml:space="preserve">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градостроительного плана земельного участка»</w:t>
      </w:r>
      <w:r w:rsidR="002E6857">
        <w:rPr>
          <w:szCs w:val="28"/>
        </w:rPr>
        <w:t xml:space="preserve"> (</w:t>
      </w:r>
      <w:r w:rsidR="00EB3D98">
        <w:rPr>
          <w:szCs w:val="28"/>
        </w:rPr>
        <w:t>в ред. от</w:t>
      </w:r>
      <w:r w:rsidR="00C82E67">
        <w:rPr>
          <w:szCs w:val="28"/>
        </w:rPr>
        <w:t xml:space="preserve"> 28 октября 2014 года «О внесении изменений в постановление администрации муниципального образования «Городское поселение Звенигово» от 15 марта 2013 г. № 66 «Об утверждении административного регламента по предоставлению муниципальной услуги «Выдача градостроительного плана земельного участка»»</w:t>
      </w:r>
      <w:r w:rsidR="002E6857">
        <w:rPr>
          <w:szCs w:val="28"/>
        </w:rPr>
        <w:t>)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  <w:proofErr w:type="gramEnd"/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5C35" w:rsidRDefault="007B3306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73C5" w:rsidRPr="00511ED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511ED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D73C5" w:rsidRPr="00511ED7">
        <w:rPr>
          <w:rFonts w:ascii="Times New Roman" w:hAnsi="Times New Roman" w:cs="Times New Roman"/>
          <w:sz w:val="28"/>
          <w:szCs w:val="28"/>
        </w:rPr>
        <w:t>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E729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E72930">
        <w:rPr>
          <w:rFonts w:ascii="Times New Roman" w:hAnsi="Times New Roman" w:cs="Times New Roman"/>
          <w:sz w:val="28"/>
          <w:szCs w:val="28"/>
        </w:rPr>
        <w:t>2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4008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140 </w:t>
      </w:r>
      <w:r w:rsidR="0056648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B13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0578C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E72930">
        <w:rPr>
          <w:rFonts w:ascii="Times New Roman" w:hAnsi="Times New Roman" w:cs="Times New Roman"/>
          <w:sz w:val="28"/>
          <w:szCs w:val="28"/>
        </w:rPr>
        <w:t>г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E72930">
        <w:rPr>
          <w:rFonts w:ascii="Times New Roman" w:hAnsi="Times New Roman" w:cs="Times New Roman"/>
          <w:sz w:val="28"/>
          <w:szCs w:val="28"/>
        </w:rPr>
        <w:t>Звенигово</w:t>
      </w:r>
      <w:r w:rsidR="0001572E">
        <w:rPr>
          <w:rFonts w:ascii="Times New Roman" w:hAnsi="Times New Roman" w:cs="Times New Roman"/>
          <w:sz w:val="28"/>
          <w:szCs w:val="28"/>
        </w:rPr>
        <w:t>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E7293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93 а</w:t>
      </w:r>
      <w:r w:rsidR="000157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6B0" w:rsidRDefault="00EB3D98" w:rsidP="00EB3D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C5" w:rsidRPr="00EB3D98">
        <w:rPr>
          <w:rFonts w:ascii="Times New Roman" w:hAnsi="Times New Roman" w:cs="Times New Roman"/>
          <w:b/>
          <w:sz w:val="28"/>
          <w:szCs w:val="28"/>
        </w:rPr>
        <w:t>2.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AD73C5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E6857">
        <w:rPr>
          <w:rFonts w:ascii="Times New Roman" w:hAnsi="Times New Roman" w:cs="Times New Roman"/>
          <w:sz w:val="28"/>
          <w:szCs w:val="28"/>
        </w:rPr>
        <w:t>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6857">
        <w:rPr>
          <w:rFonts w:ascii="Times New Roman" w:hAnsi="Times New Roman" w:cs="Times New Roman"/>
          <w:sz w:val="28"/>
          <w:szCs w:val="28"/>
        </w:rPr>
        <w:t>Т.А. Цыганова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131B34"/>
    <w:rsid w:val="001402BA"/>
    <w:rsid w:val="001652E3"/>
    <w:rsid w:val="0021747A"/>
    <w:rsid w:val="0022510F"/>
    <w:rsid w:val="0023605B"/>
    <w:rsid w:val="00264DBE"/>
    <w:rsid w:val="0027530D"/>
    <w:rsid w:val="00281616"/>
    <w:rsid w:val="002A73D0"/>
    <w:rsid w:val="002C3622"/>
    <w:rsid w:val="002E6857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B135C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D4E5C"/>
    <w:rsid w:val="006F1E9F"/>
    <w:rsid w:val="006F39FD"/>
    <w:rsid w:val="00701F0E"/>
    <w:rsid w:val="00784883"/>
    <w:rsid w:val="007B3306"/>
    <w:rsid w:val="007C6BAF"/>
    <w:rsid w:val="007D17BB"/>
    <w:rsid w:val="007F0886"/>
    <w:rsid w:val="00800B07"/>
    <w:rsid w:val="00841931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A6991"/>
    <w:rsid w:val="00BA7FE1"/>
    <w:rsid w:val="00BB7202"/>
    <w:rsid w:val="00BD0067"/>
    <w:rsid w:val="00C005D5"/>
    <w:rsid w:val="00C033D1"/>
    <w:rsid w:val="00C156B0"/>
    <w:rsid w:val="00C24A2B"/>
    <w:rsid w:val="00C30385"/>
    <w:rsid w:val="00C3056C"/>
    <w:rsid w:val="00C82E67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72930"/>
    <w:rsid w:val="00EB168B"/>
    <w:rsid w:val="00EB3D98"/>
    <w:rsid w:val="00F00ED2"/>
    <w:rsid w:val="00F1203D"/>
    <w:rsid w:val="00F15818"/>
    <w:rsid w:val="00F15C35"/>
    <w:rsid w:val="00F52EB5"/>
    <w:rsid w:val="00F57D30"/>
    <w:rsid w:val="00F6323B"/>
    <w:rsid w:val="00F837EA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2014-12-15T09:11:00Z</cp:lastPrinted>
  <dcterms:created xsi:type="dcterms:W3CDTF">2014-10-08T04:59:00Z</dcterms:created>
  <dcterms:modified xsi:type="dcterms:W3CDTF">2014-12-15T09:15:00Z</dcterms:modified>
</cp:coreProperties>
</file>